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4"/>
          <w:rFonts w:hint="default" w:ascii="Arial" w:hAnsi="Arial" w:cs="Arial"/>
          <w:b/>
          <w:i w:val="0"/>
          <w:caps w:val="0"/>
          <w:spacing w:val="0"/>
          <w:sz w:val="40"/>
          <w:szCs w:val="40"/>
          <w:bdr w:val="none" w:color="auto" w:sz="0" w:space="0"/>
          <w:shd w:val="clear" w:fill="FFFFFF"/>
          <w:lang w:val="en-US"/>
        </w:rPr>
      </w:pPr>
      <w:r>
        <w:rPr>
          <w:rStyle w:val="4"/>
          <w:rFonts w:hint="default" w:ascii="Arial" w:hAnsi="Arial" w:cs="Arial"/>
          <w:b/>
          <w:i w:val="0"/>
          <w:caps w:val="0"/>
          <w:spacing w:val="0"/>
          <w:sz w:val="40"/>
          <w:szCs w:val="40"/>
          <w:bdr w:val="none" w:color="auto" w:sz="0" w:space="0"/>
          <w:shd w:val="clear" w:fill="FFFFFF"/>
          <w:lang w:val="en-US"/>
        </w:rPr>
        <w:t>TUẦN 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Bài 1: Hãy điền một chữ cái thích hợp vào chỗ chấm để tạo thành từ có nghĩa: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1. bo… k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2. p…n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3. n…me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4 .hell…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5. r…ler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6. t….n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Bài 2: Hoàn thành các câu sau: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1. What…….your name?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2. My……is Hoa.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3. How ……you?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4. I……fine. Thank you.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5. What…..this?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6. It is….book.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Bài 3: Sắp xếp lại các câu sau: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1. name/ your/ What/ is?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2. Nam / is / My / name.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3. is / this / What?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4. pen / It / a / is.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Bài 4: Viết câu trả lời dùng từ gợi ý trong ngoặc.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1. What is your name? (Lan).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2. What is this? (a pencil).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………………………………………………………………………………………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Bài 5: Hoàn thành hội thoại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Benny; see; name’s; please; too; I’m fine;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bye; like; Good; Here; you; thank; you’re;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Ex: I’m Benny.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Hello, Benny.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1. My________Sue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________morning, Sue.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2. How are _______?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_______,thank you.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3. A book._______you.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_________welcome.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4. Good-_____!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______ you tomorrow!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5. Cookies,_______.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______ you are.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6. I_____pink.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Me,______!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bookmarkStart w:id="0" w:name="_GoBack"/>
      <w:bookmarkEnd w:id="0"/>
      <w:r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Đáp án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Bài 1: Hãy điền một chữ cái thích hợp vào chỗ chấm để tạo thành từ có nghĩa: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1 - book;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2 - pen;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3 - name;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4 - hello;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5 - ruler;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6 - ten;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Bài 2: Hoàn thành các câu sau: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1 - What is your name?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2 - My name is Hoa.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3 - How are you?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4 - I am fine. Thank you.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5 - What is this?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6 - It is a book/ It is my book.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Bài 3: Sắp xếp lại các câu sau: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1 - What is your name?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2 - My name is Nam.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3 - What is this?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4 - It is a pen.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Bài 4: Viết câu trả lời dùng từ gợi ý trong ngoặc.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1 - My name is Lan.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2 - It is a pencil.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4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Bài 5: Hoàn thành hội thoại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1 - My name's Sue.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- Good morning, Sue.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2 - How are you?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I'm fine, thank you.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3 - A book. Thank you.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You're welcome.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4 - Good-bye!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See you tomorrow.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5 - Cookie, please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Here you are.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6 - I like pink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Me, too!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90D45"/>
    <w:rsid w:val="2AF9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2020-03-22T13:45:00Z</dcterms:created>
  <dc:creator>WIN</dc:creator>
  <cp:lastModifiedBy>WIN</cp:lastModifiedBy>
  <dcterms:modified xsi:type="dcterms:W3CDTF">2020-03-22T13:47:51Z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